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</w:tblGrid>
      <w:tr w:rsidR="00ED3A65" w14:paraId="7741753D" w14:textId="77777777" w:rsidTr="00E750C5">
        <w:trPr>
          <w:trHeight w:val="2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52C1FE3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9F71B40" wp14:editId="07DD2053">
                  <wp:simplePos x="0" y="0"/>
                  <wp:positionH relativeFrom="page">
                    <wp:posOffset>471170</wp:posOffset>
                  </wp:positionH>
                  <wp:positionV relativeFrom="page">
                    <wp:posOffset>283210</wp:posOffset>
                  </wp:positionV>
                  <wp:extent cx="6550025" cy="1077595"/>
                  <wp:effectExtent l="0" t="0" r="3175" b="825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025" cy="1077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2A11"/>
                <w:sz w:val="4"/>
                <w:szCs w:val="4"/>
              </w:rPr>
              <w:t>est. 201 2</w:t>
            </w:r>
          </w:p>
        </w:tc>
      </w:tr>
    </w:tbl>
    <w:p w14:paraId="253BA464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7C1E5449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1077"/>
          <w:sz w:val="4"/>
          <w:szCs w:val="4"/>
        </w:rPr>
        <w:t>WORKPLACE TRANSPORT</w:t>
      </w:r>
    </w:p>
    <w:p w14:paraId="32946B0F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100"/>
        <w:gridCol w:w="100"/>
        <w:gridCol w:w="2820"/>
        <w:gridCol w:w="60"/>
        <w:gridCol w:w="40"/>
        <w:gridCol w:w="1960"/>
        <w:gridCol w:w="860"/>
        <w:gridCol w:w="30"/>
      </w:tblGrid>
      <w:tr w:rsidR="00ED3A65" w14:paraId="656A630F" w14:textId="77777777" w:rsidTr="00E750C5">
        <w:trPr>
          <w:trHeight w:val="289"/>
        </w:trPr>
        <w:tc>
          <w:tcPr>
            <w:tcW w:w="2300" w:type="dxa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02DBDF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Training </w:t>
            </w:r>
            <w:proofErr w:type="spellStart"/>
            <w:r>
              <w:rPr>
                <w:rFonts w:ascii="Arial" w:hAnsi="Arial" w:cs="Arial"/>
                <w:color w:val="404040"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 w:cs="Arial"/>
                <w:color w:val="404040"/>
                <w:sz w:val="16"/>
                <w:szCs w:val="16"/>
              </w:rPr>
              <w:t>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22AF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A11"/>
                <w:w w:val="82"/>
                <w:sz w:val="20"/>
                <w:szCs w:val="20"/>
              </w:rPr>
              <w:t>PRACTICAL TEST OF BASIC OPERATING SKILLS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74D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39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506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6C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17CB490" w14:textId="77777777" w:rsidTr="00E750C5">
        <w:trPr>
          <w:trHeight w:val="202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D6718F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29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Rider Operated Counterbalance and Reach Li  Trucks (ABA Categories: B1, D1 &amp; D2)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F44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DF9CECE" w14:textId="77777777" w:rsidTr="00E750C5">
        <w:trPr>
          <w:trHeight w:val="238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827F7E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B2B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STANDARD MAX PENALTY POINTS ALLOWED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B14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C1E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E3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B75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6B54BE0" w14:textId="77777777" w:rsidTr="00E750C5">
        <w:trPr>
          <w:trHeight w:val="202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737FA50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EE0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Instructor level 25 points I Operator level 40 points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6F1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D32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E9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9992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A9DEA0F" w14:textId="77777777" w:rsidTr="00E750C5">
        <w:trPr>
          <w:trHeight w:val="29"/>
        </w:trPr>
        <w:tc>
          <w:tcPr>
            <w:tcW w:w="230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42CC0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AA5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8BD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C45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26C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7617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3869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75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1B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960C0B9" w14:textId="77777777" w:rsidTr="00E750C5">
        <w:trPr>
          <w:trHeight w:val="116"/>
        </w:trPr>
        <w:tc>
          <w:tcPr>
            <w:tcW w:w="23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3729024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3B48A2C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747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2FB9F05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55F0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058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61EEF2A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26E044A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1C1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D718151" w14:textId="77777777" w:rsidTr="00E750C5">
        <w:trPr>
          <w:trHeight w:val="283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6FCE6AA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Date of Test: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CDE3C4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4BBE8E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7E3CA9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Truck Type: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5A9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BA44AD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8D82C7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DBB2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D6B2910" w14:textId="77777777" w:rsidTr="00E750C5">
        <w:trPr>
          <w:trHeight w:val="20"/>
        </w:trPr>
        <w:tc>
          <w:tcPr>
            <w:tcW w:w="230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267AB2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C0F79B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8BC6AD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F5CB23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ABA WT Category: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EE6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D7DE0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210B461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88D023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45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132BAEE" w14:textId="77777777" w:rsidTr="00E750C5">
        <w:trPr>
          <w:trHeight w:val="147"/>
        </w:trPr>
        <w:tc>
          <w:tcPr>
            <w:tcW w:w="23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6313016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6B2AE91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83E366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B92B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E47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8091B7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06FD42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A. Set Time: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2B159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9176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E53A2C9" w14:textId="77777777" w:rsidTr="00E750C5">
        <w:trPr>
          <w:trHeight w:val="98"/>
        </w:trPr>
        <w:tc>
          <w:tcPr>
            <w:tcW w:w="2300" w:type="dxa"/>
            <w:vMerge w:val="restart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223A1C5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Candidate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A5F2F2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A169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B58338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A3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3451B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92F924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10B7B7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787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77316BD" w14:textId="77777777" w:rsidTr="00E750C5">
        <w:trPr>
          <w:trHeight w:val="37"/>
        </w:trPr>
        <w:tc>
          <w:tcPr>
            <w:tcW w:w="230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3998B0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1C7EE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E09272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2F4E0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Make: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1DE2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B44560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7A659C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3CE5F4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5E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46C94AA" w14:textId="77777777" w:rsidTr="00E750C5">
        <w:trPr>
          <w:trHeight w:val="103"/>
        </w:trPr>
        <w:tc>
          <w:tcPr>
            <w:tcW w:w="230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253C1B5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DF29C4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F62DD7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D6C72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90A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79482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75E6F6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B. Start Time: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CE5215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7BF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4F11563" w14:textId="77777777" w:rsidTr="00E750C5">
        <w:trPr>
          <w:trHeight w:val="88"/>
        </w:trPr>
        <w:tc>
          <w:tcPr>
            <w:tcW w:w="2300" w:type="dxa"/>
            <w:vMerge w:val="restart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549000B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Full Name: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37961B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2A5E0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09CABB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8A1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93E733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BD5B71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DD4E6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EB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1E773D7" w14:textId="77777777" w:rsidTr="00E750C5">
        <w:trPr>
          <w:trHeight w:val="44"/>
        </w:trPr>
        <w:tc>
          <w:tcPr>
            <w:tcW w:w="230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7FCE28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2FCE5B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B04C92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1A7030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B7C5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24E88F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9E9911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07041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E84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4031BF8" w14:textId="77777777" w:rsidTr="00E750C5">
        <w:trPr>
          <w:trHeight w:val="60"/>
        </w:trPr>
        <w:tc>
          <w:tcPr>
            <w:tcW w:w="230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0753DCD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74C06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AB00F3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F43D2D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Model: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897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48F1C2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138E01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DF8870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E5E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C12810B" w14:textId="77777777" w:rsidTr="00E750C5">
        <w:trPr>
          <w:trHeight w:val="47"/>
        </w:trPr>
        <w:tc>
          <w:tcPr>
            <w:tcW w:w="230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4654BF2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C360E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0DC6A6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2EA5CB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4936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8C7CC7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3FBE4F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C. Finish Time: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18B668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9313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C1164C6" w14:textId="77777777" w:rsidTr="00E750C5">
        <w:trPr>
          <w:trHeight w:val="105"/>
        </w:trPr>
        <w:tc>
          <w:tcPr>
            <w:tcW w:w="2300" w:type="dxa"/>
            <w:vMerge w:val="restart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4CED705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Address: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BFAADC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AE9FA7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3AB08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1EF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C9802C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EB0214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5FA74F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1A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71A38CA" w14:textId="77777777" w:rsidTr="00E750C5">
        <w:trPr>
          <w:trHeight w:val="45"/>
        </w:trPr>
        <w:tc>
          <w:tcPr>
            <w:tcW w:w="230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2253E63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7B356C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614A36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0CD66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02C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41E9ED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5C0F62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6AEF6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F3C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01B0567" w14:textId="77777777" w:rsidTr="00E750C5">
        <w:trPr>
          <w:trHeight w:val="93"/>
        </w:trPr>
        <w:tc>
          <w:tcPr>
            <w:tcW w:w="230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140152A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1CCD67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A4D62F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5DB34C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Motive Power: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072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513A66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DE4B17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977E9A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CA9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4F55814" w14:textId="77777777" w:rsidTr="00E750C5">
        <w:trPr>
          <w:trHeight w:val="134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47AAF16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3FC8E2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AE5764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FF7906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CC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7334C1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5FB249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D. Duration: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EB76F9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2A0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93C6966" w14:textId="77777777" w:rsidTr="00E750C5">
        <w:trPr>
          <w:trHeight w:val="45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0340F0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D62B3E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9D61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6B4D9C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2B8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03BE16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444333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76EBC2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C37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8FFB327" w14:textId="77777777" w:rsidTr="00E750C5">
        <w:trPr>
          <w:trHeight w:val="67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4DA469D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77D134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459712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65676E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Rated Capacity: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D3DC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2D914A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CF9239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CD6BC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EC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AE306E2" w14:textId="77777777" w:rsidTr="00E750C5">
        <w:trPr>
          <w:trHeight w:val="55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2488A2F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8E1396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364AD9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8644D0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BD0D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3B7DD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FB40C0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93E61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E61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45FE330" w14:textId="77777777" w:rsidTr="00E750C5">
        <w:trPr>
          <w:trHeight w:val="106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628BDAD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A57B3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188CC4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811A34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27CD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56C2E9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243C1E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Excess Time (D minus 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C718D9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6E5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8FF6F9B" w14:textId="77777777" w:rsidTr="00E750C5">
        <w:trPr>
          <w:trHeight w:val="45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0D9B6B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E72170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9EAAF1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B4B60F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CCB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305BB5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F1C1E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EA913C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ED1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553CF8E" w14:textId="77777777" w:rsidTr="00E750C5">
        <w:trPr>
          <w:trHeight w:val="95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2A698F0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EA029A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16BA5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9BA9B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Load Centre: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5F0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F07656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9CA4D4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10378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138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C393A0E" w14:textId="77777777" w:rsidTr="00E750C5">
        <w:trPr>
          <w:trHeight w:val="55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3B4E5CF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8515C8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45776F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A7CC0D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EFEE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785B4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F7D3C6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2841EB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AC9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6F4724B" w14:textId="77777777" w:rsidTr="00E750C5">
        <w:trPr>
          <w:trHeight w:val="77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6A751F1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A35FC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429BFC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0AFD30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E4B0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A6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2"/>
                <w:szCs w:val="12"/>
              </w:rPr>
              <w:t>Max. penalty free time allowed = 2 x Rehearsed 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7EB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932A983" w14:textId="77777777" w:rsidTr="00E750C5">
        <w:trPr>
          <w:trHeight w:val="45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1AD1A7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811B88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AE0CD0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D26C2E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588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19C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758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DF6E697" w14:textId="77777777" w:rsidTr="00E750C5">
        <w:trPr>
          <w:trHeight w:val="64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379DEEE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0E274A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AA2CE2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2CB04E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Height: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28B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F3C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30C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2F24477" w14:textId="77777777" w:rsidTr="00E750C5">
        <w:trPr>
          <w:trHeight w:val="184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53F8F8A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168420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7B9460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9C06BA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FFD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BCBD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2"/>
                <w:szCs w:val="12"/>
              </w:rPr>
              <w:t>Faults to be recorded as they occur by marking “X”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E09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79AB5CD" w14:textId="77777777" w:rsidTr="00E750C5">
        <w:trPr>
          <w:trHeight w:val="41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133953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94A55D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CC6A8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41FB1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D206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0DF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3B52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005112D" w14:textId="77777777" w:rsidTr="00E750C5">
        <w:trPr>
          <w:trHeight w:val="250"/>
        </w:trPr>
        <w:tc>
          <w:tcPr>
            <w:tcW w:w="230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753D385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8A7244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F281E3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11B52E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Attachment: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79F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B602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4A23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F0C7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02F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0E00D4B" w14:textId="77777777" w:rsidTr="00E750C5">
        <w:trPr>
          <w:trHeight w:val="45"/>
        </w:trPr>
        <w:tc>
          <w:tcPr>
            <w:tcW w:w="3400" w:type="dxa"/>
            <w:gridSpan w:val="2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3D70DBD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ADAD0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AD4BA8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32C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AC7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A6FE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CC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C98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B89155D" w14:textId="77777777" w:rsidTr="00E750C5">
        <w:trPr>
          <w:trHeight w:val="274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DA8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ANY ALTERATION TO THIS FORM MAY INVALIDATE TEST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D3BB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AAF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6083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FAF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5058FDD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3A65">
          <w:pgSz w:w="11900" w:h="16838"/>
          <w:pgMar w:top="957" w:right="840" w:bottom="0" w:left="1140" w:header="720" w:footer="720" w:gutter="0"/>
          <w:cols w:space="720" w:equalWidth="0">
            <w:col w:w="9920"/>
          </w:cols>
          <w:noEndnote/>
        </w:sectPr>
      </w:pPr>
    </w:p>
    <w:p w14:paraId="516CED85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60"/>
        <w:gridCol w:w="560"/>
        <w:gridCol w:w="60"/>
        <w:gridCol w:w="620"/>
        <w:gridCol w:w="600"/>
        <w:gridCol w:w="30"/>
      </w:tblGrid>
      <w:tr w:rsidR="00ED3A65" w14:paraId="33AA5D15" w14:textId="77777777" w:rsidTr="00E750C5">
        <w:trPr>
          <w:trHeight w:val="264"/>
        </w:trPr>
        <w:tc>
          <w:tcPr>
            <w:tcW w:w="440" w:type="dxa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5AE0F82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No.</w:t>
            </w:r>
          </w:p>
        </w:tc>
        <w:tc>
          <w:tcPr>
            <w:tcW w:w="226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039D058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Criteria observed</w:t>
            </w:r>
          </w:p>
        </w:tc>
        <w:tc>
          <w:tcPr>
            <w:tcW w:w="56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39E8D9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Faults</w:t>
            </w:r>
          </w:p>
        </w:tc>
        <w:tc>
          <w:tcPr>
            <w:tcW w:w="6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D0D5BE"/>
            <w:vAlign w:val="bottom"/>
          </w:tcPr>
          <w:p w14:paraId="34F50FA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38657E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Penalty</w:t>
            </w:r>
          </w:p>
        </w:tc>
        <w:tc>
          <w:tcPr>
            <w:tcW w:w="60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28B8035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Award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3F49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A392EB6" w14:textId="77777777" w:rsidTr="00E750C5">
        <w:trPr>
          <w:trHeight w:val="7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29C1B28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06EA3B2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62EC592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20241A8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241AC1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018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FE38D41" w14:textId="77777777" w:rsidTr="00E750C5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1EC1BCC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974152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w w:val="90"/>
                <w:sz w:val="16"/>
                <w:szCs w:val="16"/>
              </w:rPr>
              <w:t>Operator safety and observation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6FF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68BE43C" w14:textId="77777777" w:rsidTr="00E750C5">
        <w:trPr>
          <w:trHeight w:val="21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7AEE2B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B3D244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Mounts/dismounts incorrectly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3A4C94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A5F5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5B86F6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F97E5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C94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3D1FBB3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2FBFA3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6004B3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4520C1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4AA7A8E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D075CC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E7EA3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EB4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0C6591A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9B1C8C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46FA64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5"/>
                <w:sz w:val="14"/>
                <w:szCs w:val="14"/>
              </w:rPr>
              <w:t>Limbs/body outside confines of truck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A4B9A1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133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A8899D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582E46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0799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AD45C4B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454DE7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6E8230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2956D2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98983A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B8C7BA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76FA0C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81BE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AB67CD3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FE5732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07E7B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check all round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F5CD8A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2D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C453A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FC954B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4C7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23D3480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15DF6D5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7726F6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C28C99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3CA736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8BA36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ACB63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68D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22ED486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114082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889077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6"/>
                <w:sz w:val="14"/>
                <w:szCs w:val="14"/>
              </w:rPr>
              <w:t>Fails to look in the direction of travel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BEF8D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E04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C001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1F72A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435C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ED86D97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399C07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1D2C60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E0425E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02EF89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502B10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34D8D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545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B7CE011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FF1077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CB8E5E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3"/>
                <w:sz w:val="14"/>
                <w:szCs w:val="14"/>
              </w:rPr>
              <w:t>Fails to use appropriate safety device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C57CDA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E64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284CE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C02069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3180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9378822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70ACAFC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BDF9F8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CF820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6060D5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13A214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AE7B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2BFD3A2" w14:textId="77777777" w:rsidTr="00E750C5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426E57F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E320F4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w w:val="89"/>
                <w:sz w:val="16"/>
                <w:szCs w:val="16"/>
              </w:rPr>
              <w:t>Steering and operating controls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E6A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9AE2776" w14:textId="77777777" w:rsidTr="00E750C5">
        <w:trPr>
          <w:trHeight w:val="199"/>
        </w:trPr>
        <w:tc>
          <w:tcPr>
            <w:tcW w:w="440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426AE3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AF65A7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Unintentionally travels in wrong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7F89D2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635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19B0A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FA4BC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96A4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B328291" w14:textId="77777777" w:rsidTr="00E750C5">
        <w:trPr>
          <w:trHeight w:val="93"/>
        </w:trPr>
        <w:tc>
          <w:tcPr>
            <w:tcW w:w="440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92CD0A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74C868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direction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DD0F0C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146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1C594E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3EE217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608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D7D7E2F" w14:textId="77777777" w:rsidTr="00E750C5">
        <w:trPr>
          <w:trHeight w:val="8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BC7FF3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296DBA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074E35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71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CBA2A8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CFDCDE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5A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437930B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325ECB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9AC4CA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2069B4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327F0A1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EB4044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B1405E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37C6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407621B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0310E5F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A51F2F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Brakes harshly/erratically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4E2D23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42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7A93D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2A38A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099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1621A09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A4BA2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2B3D84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87C9CB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F94130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EAB06D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232B71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66AF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B39B7A8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6B8DADB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4E85F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release parking brake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766D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E3C5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66D87E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02BE7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0F0F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F74C047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047862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2F1F2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6E9BBB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FD3D88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D2602D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648BA1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F9A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3AD20D5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D01559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73E182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Rides foot brake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430E81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40A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C71040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6B49E0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FDEA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46DF088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3D14A6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F1FD55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34748F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30C7CD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C144B5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19A395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B36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7A7FF7E" w14:textId="77777777" w:rsidTr="00E750C5">
        <w:trPr>
          <w:trHeight w:val="195"/>
        </w:trPr>
        <w:tc>
          <w:tcPr>
            <w:tcW w:w="440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28B1510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7E0ED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Operates hydraulic controls when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00B7E9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4E4D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ACCC2F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C61091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5FB5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22DF4B0" w14:textId="77777777" w:rsidTr="00E750C5">
        <w:trPr>
          <w:trHeight w:val="93"/>
        </w:trPr>
        <w:tc>
          <w:tcPr>
            <w:tcW w:w="440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30131F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FE64BC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moving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0F6384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03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D312F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3075DE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339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B7C17BA" w14:textId="77777777" w:rsidTr="00E750C5">
        <w:trPr>
          <w:trHeight w:val="8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810D7E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938B7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FD355A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98A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B2D06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CF1078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D4A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66D851E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2A722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0DD79C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B9507F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4F5FEF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E6EB23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7B752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C70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CE59202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6298D79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C93BA4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Selects wrong hydraulic control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A5D603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5A4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311B0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7E6AF1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7CD2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C548075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2E1F057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72226B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433E49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5D551F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3B74EB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A53D3B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07E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C8377C4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0D0DF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809A15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9"/>
                <w:sz w:val="14"/>
                <w:szCs w:val="14"/>
              </w:rPr>
              <w:t>Excessive use of hydraulic controls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47F08C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9E6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9497C4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332A0A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7B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5ACD3C9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A9698C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E6F1C5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7A056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D2F051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FE203B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CB45EB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5BE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CC5F6BF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72458D3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146CCC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Rough use of hydraulic controls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42B7DE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18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3D5243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2DA2A1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A5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E5138AF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197D71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922DDF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9AB87A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47F1F6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BE48C2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9E2B1C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AFCC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057CDE1" w14:textId="77777777" w:rsidTr="00E750C5">
        <w:trPr>
          <w:trHeight w:val="195"/>
        </w:trPr>
        <w:tc>
          <w:tcPr>
            <w:tcW w:w="440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CF8873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56803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hold steering wheel when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2555A4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33A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E4C64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3B9E32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A4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62B828A" w14:textId="77777777" w:rsidTr="00E750C5">
        <w:trPr>
          <w:trHeight w:val="93"/>
        </w:trPr>
        <w:tc>
          <w:tcPr>
            <w:tcW w:w="440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738222E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282D76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moving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08E8D9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C24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4B8525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3BB0D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1A4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ED42FAB" w14:textId="77777777" w:rsidTr="00E750C5">
        <w:trPr>
          <w:trHeight w:val="8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E3BA7D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1A20C4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BD528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36B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4833E3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9F62E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53A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B18FD9D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6D35929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B45215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61CDD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C798B7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DE8E01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9EA070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BAF1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67C32D6" w14:textId="77777777" w:rsidTr="00E750C5">
        <w:trPr>
          <w:trHeight w:val="243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38C65E5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DA4B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/>
                <w:w w:val="89"/>
                <w:sz w:val="16"/>
                <w:szCs w:val="16"/>
              </w:rPr>
              <w:t>Manoeuvring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w w:val="89"/>
                <w:sz w:val="16"/>
                <w:szCs w:val="16"/>
              </w:rPr>
              <w:t xml:space="preserve"> and transporting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D9E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3C5345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6A4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214C738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75B729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EBAA4A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294BB32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82484C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C06CD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C07FBA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E0B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0CF4254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22B69F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68BF7A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9"/>
                <w:sz w:val="14"/>
                <w:szCs w:val="14"/>
              </w:rPr>
              <w:t>Forks/load too high when travelling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2A9795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FCF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72663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6C77D8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9D6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35F13F6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A30614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D11266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5FA30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A257ED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B7FF4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6CD9FB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482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43257A3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718D728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A6F545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Forks/load too low when travelling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C02BF4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F44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B5BCE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D1C09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79CA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4FFC1FD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2A58EA4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021368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535DFD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ED90C2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7B508B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71C43C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EC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507274B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2C1CD3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FE9D02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Incorrect tilt when travelling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7E4467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D6F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C95865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F4F60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09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B00E444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6E7B2D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68C9B3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B2BEE4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3F616E2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7CB2C1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866BC4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C94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432970B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C41CA0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2EFAF9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Touches course/racking/load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3090F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654C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95E681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CB735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4209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C19339C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3D973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8332AC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DFE3CB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D6AFE9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CB5816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A314B9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BD1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B48E676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2DDDC51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FDF8A0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Shunts in chicane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C00E7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864E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34361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AFADAC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657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F8C7DDE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16BE161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562F07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FAFB2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626D93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0C0F08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4D7CF5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4EB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BC595E0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92DBADC" wp14:editId="7A66784A">
            <wp:simplePos x="0" y="0"/>
            <wp:positionH relativeFrom="column">
              <wp:posOffset>-15875</wp:posOffset>
            </wp:positionH>
            <wp:positionV relativeFrom="paragraph">
              <wp:posOffset>252730</wp:posOffset>
            </wp:positionV>
            <wp:extent cx="3113405" cy="8851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6137F40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60"/>
        <w:gridCol w:w="560"/>
        <w:gridCol w:w="680"/>
        <w:gridCol w:w="600"/>
        <w:gridCol w:w="30"/>
      </w:tblGrid>
      <w:tr w:rsidR="00ED3A65" w14:paraId="22B7CB39" w14:textId="77777777" w:rsidTr="00E750C5">
        <w:trPr>
          <w:trHeight w:val="264"/>
        </w:trPr>
        <w:tc>
          <w:tcPr>
            <w:tcW w:w="440" w:type="dxa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4505A20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No.</w:t>
            </w:r>
          </w:p>
        </w:tc>
        <w:tc>
          <w:tcPr>
            <w:tcW w:w="226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0425AFF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Criteria observed</w:t>
            </w:r>
          </w:p>
        </w:tc>
        <w:tc>
          <w:tcPr>
            <w:tcW w:w="56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34DCBD9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Faults</w:t>
            </w:r>
          </w:p>
        </w:tc>
        <w:tc>
          <w:tcPr>
            <w:tcW w:w="68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13625DC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Penalty</w:t>
            </w:r>
          </w:p>
        </w:tc>
        <w:tc>
          <w:tcPr>
            <w:tcW w:w="60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auto" w:fill="D0D5BE"/>
            <w:vAlign w:val="bottom"/>
          </w:tcPr>
          <w:p w14:paraId="3FB3F11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Award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58E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C3EC780" w14:textId="77777777" w:rsidTr="00E750C5">
        <w:trPr>
          <w:trHeight w:val="7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7FFC101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0401252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3AFB466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54C7985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D0D5BE"/>
            <w:vAlign w:val="bottom"/>
          </w:tcPr>
          <w:p w14:paraId="082CBFD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5A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07F2942" w14:textId="77777777" w:rsidTr="00E750C5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2F7831B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1175C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w w:val="91"/>
                <w:sz w:val="16"/>
                <w:szCs w:val="16"/>
              </w:rPr>
              <w:t>Stacking/De-stacking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7E4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7B1F2C2" w14:textId="77777777" w:rsidTr="00E750C5">
        <w:trPr>
          <w:trHeight w:val="21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695E9D0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DBBA7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Incorrect set down at vertical face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17D66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488921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6588A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0CB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CDF7F5F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00BB04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1A763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DA14B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FED257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7C3A57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2DF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F752865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5262CE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495D8D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Shunts when stacking/</w:t>
            </w:r>
            <w:proofErr w:type="spellStart"/>
            <w:r>
              <w:rPr>
                <w:rFonts w:ascii="Arial" w:hAnsi="Arial" w:cs="Arial"/>
                <w:color w:val="404040"/>
                <w:sz w:val="14"/>
                <w:szCs w:val="14"/>
              </w:rPr>
              <w:t>destacking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3AC5CB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66CA8B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190AF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9C2D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88F7D84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3C9B86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585C39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7AD2EB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9E587B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594F0B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958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BF1B988" w14:textId="77777777" w:rsidTr="00E750C5">
        <w:trPr>
          <w:trHeight w:val="195"/>
        </w:trPr>
        <w:tc>
          <w:tcPr>
            <w:tcW w:w="440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23CEF5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5A204A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7"/>
                <w:sz w:val="14"/>
                <w:szCs w:val="14"/>
              </w:rPr>
              <w:t>Fails to apply parking brake/engage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399C4C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1DCF2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BA1812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C1F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2C29E9C" w14:textId="77777777" w:rsidTr="00E750C5">
        <w:trPr>
          <w:trHeight w:val="93"/>
        </w:trPr>
        <w:tc>
          <w:tcPr>
            <w:tcW w:w="440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367750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301EA4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neutral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B85AA5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1E4B1C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D8639D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35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EB0BD09" w14:textId="77777777" w:rsidTr="00E750C5">
        <w:trPr>
          <w:trHeight w:val="8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F4B8D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7114C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3629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1D191A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FCD2A1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11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CACC133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7D50D2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09D80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567717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C77CD1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B050CA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26BC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319894D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6A7CA5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AE8253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Fork arms not central under load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6E930C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B02500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2C462A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5E6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B849ED1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15B535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3D42F3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E25799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EB6CA2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575553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EBA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445B742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9CD8B6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6988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4"/>
                <w:sz w:val="14"/>
                <w:szCs w:val="14"/>
              </w:rPr>
              <w:t>Fork arms rubbing (entry/withdrawal)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4B48B0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47933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DE6A95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A06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027AAF9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194340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D9C83D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87BFCF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7A492C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F9FD09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BA5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DBF37AE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CD6F1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0E67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Fork arms not fully inserted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CA3A03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C47089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C209CA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CE2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7C75BD1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2BC8110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54265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F485A0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5B21E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D4ACB8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FF99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BBEFD81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61A36D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6B7C99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Mast base touches stack/load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BDE2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6A536E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B37658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B55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AFAE015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9101B3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9F13FF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7307E1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A610BA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8089EF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5F3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64C421B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5736A8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7CBBD1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Fork tips touch stack/load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E2351E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C0A370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EDEA2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8F2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F51B213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0690BA1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94095C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DBE78F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F34544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591335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BF98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971B82C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C2955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8C3C31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Load/fork arms not level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920EE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F6C67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CDB944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ABC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ADDB28F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1AB369B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FEC7E4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EB65FD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58764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63A2C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6E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D941E23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7617DA1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C17586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Load incorrectly stacked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6A80D3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80FB2A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446E1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D9D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FF53A94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7654FE2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5A7FFE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9112EF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344733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40577A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E8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8521D9C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0DD52D3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6354A9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Wheels not straight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57A422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E48320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2B3ECF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AE7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B0EF884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146CD8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44878E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B54331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838605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5D45D3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EE7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955FAE1" w14:textId="77777777" w:rsidTr="00E750C5">
        <w:trPr>
          <w:trHeight w:val="243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14:paraId="1860C84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397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w w:val="88"/>
                <w:sz w:val="16"/>
                <w:szCs w:val="16"/>
              </w:rPr>
              <w:t>Parking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212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EBB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82F08A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7AE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D4197A2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32866E3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6A3F241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1357BC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27E94A4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BD39CE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7F1B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F2BFD8E" w14:textId="77777777" w:rsidTr="00E750C5">
        <w:trPr>
          <w:trHeight w:val="195"/>
        </w:trPr>
        <w:tc>
          <w:tcPr>
            <w:tcW w:w="440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862EFA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68FBBC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apply park brake/engage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3243F7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0A2FD6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7E08ED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BF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893EAEB" w14:textId="77777777" w:rsidTr="00E750C5">
        <w:trPr>
          <w:trHeight w:val="93"/>
        </w:trPr>
        <w:tc>
          <w:tcPr>
            <w:tcW w:w="440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65AB018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C65B8A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neutral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569FC7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E074FC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98B4F8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61D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EB890EA" w14:textId="77777777" w:rsidTr="00E750C5">
        <w:trPr>
          <w:trHeight w:val="8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DA7F83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FEAFED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3F97A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3A902A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5D7DAF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74FA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99ADF14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99C3E8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A17422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9523A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2AA43C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8F6E1F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9A5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447A256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256CF15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F7244E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apply forward tilt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DC95C2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0E0498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770F32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84A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9B4A603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3B2B8DC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0EB625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12862E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567BDD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7EBC81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D72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F774109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2251B48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38881F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lower fork arms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6EF3E3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332C17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35956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164D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A27537C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0D06CC7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8DDBA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D3C5A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F5DD23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D56407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60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32A6F79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1BAAA5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125B3D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Fails to switch o /remove keys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E70BF4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666086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35CADD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5A57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494357C6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E033E3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D77765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B049D3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B0FE8C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C61CAB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F5B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A16223F" w14:textId="77777777" w:rsidTr="00E750C5">
        <w:trPr>
          <w:trHeight w:val="209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378B23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FEDB1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Wheels not straight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CCB17F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662F00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C9F87E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5B5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0F9F33B3" w14:textId="77777777" w:rsidTr="00E750C5">
        <w:trPr>
          <w:trHeight w:val="26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1E2CBE9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597F8A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229E93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CE3D93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C0FDED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37E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35F25C3F" w14:textId="77777777" w:rsidTr="00E750C5">
        <w:trPr>
          <w:trHeight w:val="235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vAlign w:val="bottom"/>
          </w:tcPr>
          <w:p w14:paraId="698F212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2F6FDA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w w:val="87"/>
                <w:sz w:val="16"/>
                <w:szCs w:val="16"/>
              </w:rPr>
              <w:t>Reach trucks only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DC3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8D33324" w14:textId="77777777" w:rsidTr="00E750C5">
        <w:trPr>
          <w:trHeight w:val="208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2DC9A6B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C0CAAE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Lowers load onto reach legs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D05D2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36211D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45349B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88F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FACC54C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95DA38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857356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4A8959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27EE41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9024A3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4CD8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2708EC8" w14:textId="77777777" w:rsidTr="00E750C5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219E2F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625801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Travels with reach extended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7AFC21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CB55D4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2A11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4C8F2E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FD3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8CB05C9" w14:textId="77777777" w:rsidTr="00E750C5">
        <w:trPr>
          <w:trHeight w:val="21"/>
        </w:trPr>
        <w:tc>
          <w:tcPr>
            <w:tcW w:w="44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03224EC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635AE2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4677B1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0EA1F8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0C8A01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4E2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65E65B2C" w14:textId="77777777" w:rsidTr="00E750C5">
        <w:trPr>
          <w:trHeight w:val="252"/>
        </w:trPr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FA9F06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2"/>
                <w:szCs w:val="12"/>
              </w:rPr>
              <w:t>* Allow 1 adjustment per operation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5774C3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Add time penalties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CB2F24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7F0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7B776BB3" w14:textId="77777777" w:rsidTr="00E750C5">
        <w:trPr>
          <w:trHeight w:val="67"/>
        </w:trPr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14492F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4EC6910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2B6931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13568C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1F74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1C22DE12" w14:textId="77777777" w:rsidTr="00E750C5">
        <w:trPr>
          <w:trHeight w:val="124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F6BB23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w w:val="95"/>
                <w:sz w:val="12"/>
                <w:szCs w:val="12"/>
              </w:rPr>
              <w:t>** The phrase ‘fork arms’ could include attachments,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1A1532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Total Penalties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500EC1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D38A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966856E" w14:textId="77777777" w:rsidTr="00E750C5">
        <w:trPr>
          <w:trHeight w:val="15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0AE210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2"/>
                <w:szCs w:val="12"/>
              </w:rPr>
              <w:t>if applicable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334A2E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55AC16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5BF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22B2857B" w14:textId="77777777" w:rsidTr="00E750C5">
        <w:trPr>
          <w:trHeight w:val="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B0B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D9DB6F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6813B6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6D0F39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91E273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38C1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5B796D3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3A65">
          <w:type w:val="continuous"/>
          <w:pgSz w:w="11900" w:h="16838"/>
          <w:pgMar w:top="957" w:right="860" w:bottom="0" w:left="1840" w:header="720" w:footer="720" w:gutter="0"/>
          <w:cols w:num="2" w:space="160" w:equalWidth="0">
            <w:col w:w="4520" w:space="160"/>
            <w:col w:w="4520"/>
          </w:cols>
          <w:noEndnote/>
        </w:sectPr>
      </w:pPr>
    </w:p>
    <w:p w14:paraId="5F220001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14:paraId="36672106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16"/>
          <w:szCs w:val="16"/>
        </w:rPr>
        <w:t>MANDATORY DISQUALIFICATION</w:t>
      </w:r>
    </w:p>
    <w:p w14:paraId="2D6AA3EB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12"/>
          <w:szCs w:val="12"/>
        </w:rPr>
        <w:t>(Tick appropriate box and record comment overleaf)</w:t>
      </w:r>
    </w:p>
    <w:p w14:paraId="6F1F45CF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60"/>
        <w:gridCol w:w="2360"/>
      </w:tblGrid>
      <w:tr w:rsidR="00ED3A65" w14:paraId="291DE4C2" w14:textId="77777777" w:rsidTr="00E750C5">
        <w:trPr>
          <w:trHeight w:val="215"/>
        </w:trPr>
        <w:tc>
          <w:tcPr>
            <w:tcW w:w="198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vAlign w:val="bottom"/>
          </w:tcPr>
          <w:p w14:paraId="1DC6156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Operates dangerously</w:t>
            </w:r>
          </w:p>
        </w:tc>
        <w:tc>
          <w:tcPr>
            <w:tcW w:w="560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vAlign w:val="bottom"/>
          </w:tcPr>
          <w:p w14:paraId="5330E0E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404040"/>
              <w:left w:val="nil"/>
              <w:bottom w:val="nil"/>
              <w:right w:val="nil"/>
            </w:tcBorders>
            <w:vAlign w:val="bottom"/>
          </w:tcPr>
          <w:p w14:paraId="15318DE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Exceeds 3 occurrences of</w:t>
            </w:r>
          </w:p>
        </w:tc>
      </w:tr>
      <w:tr w:rsidR="00ED3A65" w14:paraId="44FA6509" w14:textId="77777777" w:rsidTr="00E750C5">
        <w:trPr>
          <w:trHeight w:val="1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ADDBA6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7449F5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AC3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any one 5 point fault</w:t>
            </w:r>
          </w:p>
        </w:tc>
      </w:tr>
      <w:tr w:rsidR="00ED3A65" w14:paraId="1C89D909" w14:textId="77777777" w:rsidTr="00E750C5">
        <w:trPr>
          <w:trHeight w:val="21"/>
        </w:trPr>
        <w:tc>
          <w:tcPr>
            <w:tcW w:w="19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502DB9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9AE269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90B2B5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3A65" w14:paraId="54968678" w14:textId="77777777" w:rsidTr="00E750C5">
        <w:trPr>
          <w:trHeight w:val="20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F57E57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Exceeds maximum time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A0BE79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07D5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Violent collision</w:t>
            </w:r>
          </w:p>
        </w:tc>
      </w:tr>
      <w:tr w:rsidR="00ED3A65" w14:paraId="3A5F693B" w14:textId="77777777" w:rsidTr="00E750C5">
        <w:trPr>
          <w:trHeight w:val="60"/>
        </w:trPr>
        <w:tc>
          <w:tcPr>
            <w:tcW w:w="19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2DB1851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E4B482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91BCB9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D3A65" w14:paraId="598672F7" w14:textId="77777777" w:rsidTr="00E750C5">
        <w:trPr>
          <w:trHeight w:val="20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954C79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Dismounts unnecessarily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479A67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656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Unsafe stacking</w:t>
            </w:r>
          </w:p>
        </w:tc>
      </w:tr>
      <w:tr w:rsidR="00ED3A65" w14:paraId="6DD17C08" w14:textId="77777777" w:rsidTr="00E750C5">
        <w:trPr>
          <w:trHeight w:val="60"/>
        </w:trPr>
        <w:tc>
          <w:tcPr>
            <w:tcW w:w="19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15F557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023228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5EF1658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14:paraId="189034C5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8219E14" wp14:editId="4CBA2E05">
            <wp:simplePos x="0" y="0"/>
            <wp:positionH relativeFrom="column">
              <wp:posOffset>-3175</wp:posOffset>
            </wp:positionH>
            <wp:positionV relativeFrom="paragraph">
              <wp:posOffset>254635</wp:posOffset>
            </wp:positionV>
            <wp:extent cx="2899410" cy="6553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4538C3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680"/>
        <w:gridCol w:w="560"/>
        <w:gridCol w:w="660"/>
        <w:gridCol w:w="600"/>
      </w:tblGrid>
      <w:tr w:rsidR="00ED3A65" w14:paraId="4C6D5B40" w14:textId="77777777" w:rsidTr="00E750C5">
        <w:trPr>
          <w:trHeight w:val="273"/>
        </w:trPr>
        <w:tc>
          <w:tcPr>
            <w:tcW w:w="178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D9F90D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Practical</w:t>
            </w:r>
          </w:p>
        </w:tc>
        <w:tc>
          <w:tcPr>
            <w:tcW w:w="68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D8385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PASS</w:t>
            </w:r>
          </w:p>
        </w:tc>
        <w:tc>
          <w:tcPr>
            <w:tcW w:w="5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9944FD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9C7B85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REFER</w:t>
            </w:r>
          </w:p>
        </w:tc>
        <w:tc>
          <w:tcPr>
            <w:tcW w:w="60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DF85F5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A65" w14:paraId="6C07E274" w14:textId="77777777" w:rsidTr="00E750C5">
        <w:trPr>
          <w:trHeight w:val="235"/>
        </w:trPr>
        <w:tc>
          <w:tcPr>
            <w:tcW w:w="17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1A52824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Pre-use check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A5C204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PASS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6B4F18C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5475C9E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REFER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5D08840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65" w14:paraId="55AF962B" w14:textId="77777777" w:rsidTr="00E750C5">
        <w:trPr>
          <w:trHeight w:val="39"/>
        </w:trPr>
        <w:tc>
          <w:tcPr>
            <w:tcW w:w="17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058768D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6CEAF5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2297A44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7C445E7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5E9CECE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D3A65" w14:paraId="3DE09696" w14:textId="77777777" w:rsidTr="00E750C5">
        <w:trPr>
          <w:trHeight w:val="225"/>
        </w:trPr>
        <w:tc>
          <w:tcPr>
            <w:tcW w:w="17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4C20C79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Associated knowledge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095A8C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PASS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2878814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320385D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REFER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4C3239C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D3A65" w14:paraId="6FBECAD7" w14:textId="77777777" w:rsidTr="00E750C5">
        <w:trPr>
          <w:trHeight w:val="39"/>
        </w:trPr>
        <w:tc>
          <w:tcPr>
            <w:tcW w:w="17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6BFDD0E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3443B0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B9896C3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7DCAB4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47A3BE0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D3A65" w14:paraId="232EF3B4" w14:textId="77777777" w:rsidTr="00E750C5">
        <w:trPr>
          <w:trHeight w:val="150"/>
        </w:trPr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5789D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F379545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1266736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7F65E94A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14:paraId="03B3C8E7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D3A65" w14:paraId="495B675F" w14:textId="77777777" w:rsidTr="00E750C5">
        <w:trPr>
          <w:trHeight w:val="215"/>
        </w:trPr>
        <w:tc>
          <w:tcPr>
            <w:tcW w:w="17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</w:tcPr>
          <w:p w14:paraId="5B47F331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Overall Result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72497E7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PASS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0886332B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F659D1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REFER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14:paraId="1849269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A65" w14:paraId="494E9095" w14:textId="77777777" w:rsidTr="00E750C5">
        <w:trPr>
          <w:trHeight w:val="48"/>
        </w:trPr>
        <w:tc>
          <w:tcPr>
            <w:tcW w:w="17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52997789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648B9C4F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5AF85ED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055C07CD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14:paraId="36A3E9D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660D75CC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3A65">
          <w:type w:val="continuous"/>
          <w:pgSz w:w="11900" w:h="16838"/>
          <w:pgMar w:top="957" w:right="840" w:bottom="0" w:left="1820" w:header="720" w:footer="720" w:gutter="0"/>
          <w:cols w:num="2" w:space="60" w:equalWidth="0">
            <w:col w:w="4900" w:space="60"/>
            <w:col w:w="42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1D845DF8" wp14:editId="7A15B900">
            <wp:simplePos x="0" y="0"/>
            <wp:positionH relativeFrom="column">
              <wp:posOffset>-176530</wp:posOffset>
            </wp:positionH>
            <wp:positionV relativeFrom="paragraph">
              <wp:posOffset>305435</wp:posOffset>
            </wp:positionV>
            <wp:extent cx="2891790" cy="655320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2E6720E6" wp14:editId="4565E09C">
            <wp:simplePos x="0" y="0"/>
            <wp:positionH relativeFrom="column">
              <wp:posOffset>-2540</wp:posOffset>
            </wp:positionH>
            <wp:positionV relativeFrom="paragraph">
              <wp:posOffset>-287655</wp:posOffset>
            </wp:positionV>
            <wp:extent cx="6350" cy="101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70669E54" wp14:editId="2BD4FEAB">
            <wp:simplePos x="0" y="0"/>
            <wp:positionH relativeFrom="column">
              <wp:posOffset>1118235</wp:posOffset>
            </wp:positionH>
            <wp:positionV relativeFrom="paragraph">
              <wp:posOffset>-287655</wp:posOffset>
            </wp:positionV>
            <wp:extent cx="6350" cy="101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253AAD3B" wp14:editId="5714725F">
            <wp:simplePos x="0" y="0"/>
            <wp:positionH relativeFrom="column">
              <wp:posOffset>1550670</wp:posOffset>
            </wp:positionH>
            <wp:positionV relativeFrom="paragraph">
              <wp:posOffset>-287655</wp:posOffset>
            </wp:positionV>
            <wp:extent cx="6350" cy="10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46747A5B" wp14:editId="7D86D8B6">
            <wp:simplePos x="0" y="0"/>
            <wp:positionH relativeFrom="column">
              <wp:posOffset>1910715</wp:posOffset>
            </wp:positionH>
            <wp:positionV relativeFrom="paragraph">
              <wp:posOffset>-287655</wp:posOffset>
            </wp:positionV>
            <wp:extent cx="6350" cy="10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3934AE49" wp14:editId="350EFD36">
            <wp:simplePos x="0" y="0"/>
            <wp:positionH relativeFrom="column">
              <wp:posOffset>2330450</wp:posOffset>
            </wp:positionH>
            <wp:positionV relativeFrom="paragraph">
              <wp:posOffset>-287655</wp:posOffset>
            </wp:positionV>
            <wp:extent cx="6350" cy="10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1B14E087" wp14:editId="0AF661B4">
            <wp:simplePos x="0" y="0"/>
            <wp:positionH relativeFrom="column">
              <wp:posOffset>2709545</wp:posOffset>
            </wp:positionH>
            <wp:positionV relativeFrom="paragraph">
              <wp:posOffset>-287655</wp:posOffset>
            </wp:positionV>
            <wp:extent cx="6350" cy="10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12DD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797683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14:paraId="6AC44B57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14"/>
          <w:szCs w:val="14"/>
        </w:rPr>
        <w:t>Examiner’s Name: ______________________________________</w:t>
      </w:r>
    </w:p>
    <w:p w14:paraId="078B3AF3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14:paraId="036136CD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14"/>
          <w:szCs w:val="14"/>
        </w:rPr>
        <w:t>Registered No._________________________________________</w:t>
      </w:r>
    </w:p>
    <w:p w14:paraId="438004A1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90EF4E2" wp14:editId="3DD5484F">
                <wp:simplePos x="0" y="0"/>
                <wp:positionH relativeFrom="column">
                  <wp:posOffset>-473710</wp:posOffset>
                </wp:positionH>
                <wp:positionV relativeFrom="paragraph">
                  <wp:posOffset>549275</wp:posOffset>
                </wp:positionV>
                <wp:extent cx="6299835" cy="0"/>
                <wp:effectExtent l="15240" t="19685" r="19050" b="184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A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30E8" id="Straight Connector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43.25pt" to="458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SM2QEAAJMDAAAOAAAAZHJzL2Uyb0RvYy54bWysU8GO2yAQvVfqPyDujR13d7VrxVlVSbeX&#10;bRsp2w+YALZRMYOAxMnfd8BJdtveql4Q8GYeb94Mi8fjYNhB+aDRNnw+KzlTVqDUtmv4j5enD/ec&#10;hQhWgkGrGn5SgT8u379bjK5WFfZopPKMSGyoR9fwPkZXF0UQvRogzNApS2CLfoBIR98V0sNI7IMp&#10;qrK8K0b00nkUKgS6XU8gX2b+tlUifm/boCIzDSdtMa8+r7u0FssF1J0H12txlgH/oGIAbenRK9Ua&#10;IrC9139RDVp4DNjGmcChwLbVQuUaqJp5+Uc12x6cyrWQOcFdbQr/j1Z8O2w805J6d8OZhYF6tI0e&#10;dNdHtkJryUH0jEByanShpoSV3fhUqzjarXtG8TMwi6sebKey4peTI5Z5yih+S0mH4Oi93fgVJcXA&#10;PmK27dj6IVGSIeyYu3O6dkcdIxN0eVc9PNx/vOVMXLAC6kui8yF+UTiwtGm40TYZBzUcnkNMQqC+&#10;hKRri0/amNx8Y9nY8Or2pixzRkCjZUJTXPDdbmU8O0Can7L6NJ/KIuRtWKJeQ+inuAxNk+Vxb2V+&#10;plcgP5/3EbSZ9iTL2LNNyZnJ4x3K08Zf7KPOZ/3nKU2j9facs1//0vIXAAAA//8DAFBLAwQUAAYA&#10;CAAAACEAc2cdZN0AAAAJAQAADwAAAGRycy9kb3ducmV2LnhtbEyPTUvDQBCG74L/YRnBW7up2KSm&#10;2RQp9FQUjOJ5k51mg9nZkN028d874sHe5uPhnWeK3ex6ccExdJ4UrJYJCKTGm45aBR/vh8UGRIia&#10;jO49oYJvDLArb28KnRs/0RteqtgKDqGQawU2xiGXMjQWnQ5LPyDx7uRHpyO3YyvNqCcOd718SJJU&#10;Ot0RX7B6wL3F5qs6OwWu6tuXsM+m5PBqs2n9WcvueFTq/m5+3oKIOMd/GH71WR1Kdqr9mUwQvYJF&#10;9pgyqmCTrkEw8LTKuKj/BrIs5PUH5Q8AAAD//wMAUEsBAi0AFAAGAAgAAAAhALaDOJL+AAAA4QEA&#10;ABMAAAAAAAAAAAAAAAAAAAAAAFtDb250ZW50X1R5cGVzXS54bWxQSwECLQAUAAYACAAAACEAOP0h&#10;/9YAAACUAQAACwAAAAAAAAAAAAAAAAAvAQAAX3JlbHMvLnJlbHNQSwECLQAUAAYACAAAACEAyM3k&#10;jNkBAACTAwAADgAAAAAAAAAAAAAAAAAuAgAAZHJzL2Uyb0RvYy54bWxQSwECLQAUAAYACAAAACEA&#10;c2cdZN0AAAAJAQAADwAAAAAAAAAAAAAAAAAzBAAAZHJzL2Rvd25yZXYueG1sUEsFBgAAAAAEAAQA&#10;8wAAAD0FAAAAAA==&#10;" o:allowincell="f" strokecolor="#002a11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13E6A22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14:paraId="727A656D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14"/>
          <w:szCs w:val="14"/>
        </w:rPr>
        <w:t>Signature (Examiner)____________________________________</w:t>
      </w:r>
    </w:p>
    <w:p w14:paraId="5C9206F3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14:paraId="692177F5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14"/>
          <w:szCs w:val="14"/>
        </w:rPr>
        <w:t>Signature (Candidate)___________________________________</w:t>
      </w:r>
    </w:p>
    <w:p w14:paraId="4403F07C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3A65">
          <w:type w:val="continuous"/>
          <w:pgSz w:w="11900" w:h="16838"/>
          <w:pgMar w:top="957" w:right="1040" w:bottom="0" w:left="1880" w:header="720" w:footer="720" w:gutter="0"/>
          <w:cols w:num="2" w:space="420" w:equalWidth="0">
            <w:col w:w="4280" w:space="420"/>
            <w:col w:w="4280"/>
          </w:cols>
          <w:noEndnote/>
        </w:sectPr>
      </w:pPr>
    </w:p>
    <w:p w14:paraId="662D8FE6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F65600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4E29FA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AD058D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2160"/>
      </w:tblGrid>
      <w:tr w:rsidR="00ED3A65" w14:paraId="02652DBB" w14:textId="77777777" w:rsidTr="00E750C5">
        <w:trPr>
          <w:trHeight w:val="276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F918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Rider Operated Counterbalance and Reach Lift Truck “Basic Operating Skills Test” - V2.0117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E5C2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ED3A65" w14:paraId="05A69D73" w14:textId="77777777" w:rsidTr="00E750C5">
        <w:trPr>
          <w:trHeight w:val="194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01EC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Developed by the Accrediting Bodies Association for Workplace Transport (ABA)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B446" w14:textId="77777777" w:rsidR="00ED3A65" w:rsidRDefault="00ED3A65" w:rsidP="00E7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F30B35" w14:textId="77777777" w:rsidR="00ED3A65" w:rsidRDefault="00ED3A65" w:rsidP="00ED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3A65">
          <w:type w:val="continuous"/>
          <w:pgSz w:w="11900" w:h="16838"/>
          <w:pgMar w:top="957" w:right="840" w:bottom="0" w:left="1140" w:header="720" w:footer="720" w:gutter="0"/>
          <w:cols w:space="420" w:equalWidth="0">
            <w:col w:w="9920" w:space="420"/>
          </w:cols>
          <w:noEndnote/>
        </w:sectPr>
      </w:pPr>
    </w:p>
    <w:p w14:paraId="7E01E690" w14:textId="77777777" w:rsidR="00A555E6" w:rsidRDefault="00A555E6"/>
    <w:sectPr w:rsidR="00A5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65"/>
    <w:rsid w:val="00A555E6"/>
    <w:rsid w:val="00BF6574"/>
    <w:rsid w:val="00E74E47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4ABE"/>
  <w15:docId w15:val="{E3248894-BD73-4909-8DC1-3137DEB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Sellick</dc:creator>
  <cp:lastModifiedBy>Tony Sellick</cp:lastModifiedBy>
  <cp:revision>2</cp:revision>
  <dcterms:created xsi:type="dcterms:W3CDTF">2020-09-01T17:55:00Z</dcterms:created>
  <dcterms:modified xsi:type="dcterms:W3CDTF">2020-09-01T17:55:00Z</dcterms:modified>
</cp:coreProperties>
</file>